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B1A4" w14:textId="77777777" w:rsidR="00A56AEE" w:rsidRDefault="00E1518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Online P.E. Plans for 3/30-4/3</w:t>
      </w:r>
    </w:p>
    <w:p w14:paraId="2A90952E" w14:textId="77777777" w:rsidR="00A56AEE" w:rsidRDefault="00A56AEE">
      <w:pPr>
        <w:jc w:val="center"/>
        <w:rPr>
          <w:b/>
          <w:sz w:val="24"/>
          <w:szCs w:val="24"/>
        </w:rPr>
      </w:pPr>
    </w:p>
    <w:p w14:paraId="07B7CCD2" w14:textId="77777777" w:rsidR="00A56AEE" w:rsidRDefault="00E15181">
      <w:proofErr w:type="gramStart"/>
      <w:r>
        <w:t>-3 point</w:t>
      </w:r>
      <w:proofErr w:type="gramEnd"/>
      <w:r>
        <w:t xml:space="preserve"> shooting contest you can do indoors or outdoors with any equipment. Click the link below and post your results to </w:t>
      </w:r>
      <w:proofErr w:type="spellStart"/>
      <w:r>
        <w:t>flipgrid</w:t>
      </w:r>
      <w:proofErr w:type="spellEnd"/>
      <w:r>
        <w:t>!</w:t>
      </w:r>
    </w:p>
    <w:p w14:paraId="3139563A" w14:textId="77777777" w:rsidR="00A56AEE" w:rsidRDefault="00A56AEE"/>
    <w:p w14:paraId="7FADC2E9" w14:textId="77777777" w:rsidR="00A56AEE" w:rsidRDefault="00E15181">
      <w:hyperlink r:id="rId9">
        <w:r>
          <w:rPr>
            <w:color w:val="1155CC"/>
            <w:u w:val="single"/>
          </w:rPr>
          <w:t>https://www.youtube.com/watch?v=sm7Q57ltRGw</w:t>
        </w:r>
      </w:hyperlink>
    </w:p>
    <w:p w14:paraId="481B6EAA" w14:textId="77777777" w:rsidR="00A56AEE" w:rsidRDefault="00A56AEE"/>
    <w:p w14:paraId="5F7139B6" w14:textId="77777777" w:rsidR="00A56AEE" w:rsidRDefault="00E15181">
      <w:r>
        <w:t xml:space="preserve">-Follow along </w:t>
      </w:r>
      <w:r>
        <w:t xml:space="preserve">to some </w:t>
      </w:r>
      <w:proofErr w:type="spellStart"/>
      <w:r>
        <w:t>nfl</w:t>
      </w:r>
      <w:proofErr w:type="spellEnd"/>
      <w:r>
        <w:t xml:space="preserve"> players and cheerleaders working out. There are 4 workout videos you can click on. </w:t>
      </w:r>
    </w:p>
    <w:p w14:paraId="15BFDFAD" w14:textId="77777777" w:rsidR="00A56AEE" w:rsidRDefault="00A56AEE"/>
    <w:p w14:paraId="7CF49A2E" w14:textId="77777777" w:rsidR="00A56AEE" w:rsidRDefault="00E15181">
      <w:hyperlink r:id="rId10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/aha-nflplay60.discoveryeducation.com/field-trip?utm_source=referral&amp;utm_medium=partner&amp;utm_campaign=khc2020&amp;utm_term=applink</w:t>
        </w:r>
      </w:hyperlink>
    </w:p>
    <w:p w14:paraId="4ECBC89A" w14:textId="77777777" w:rsidR="00A56AEE" w:rsidRDefault="00A56AEE"/>
    <w:p w14:paraId="7ADB9961" w14:textId="77777777" w:rsidR="00A56AEE" w:rsidRDefault="00E15181">
      <w:r>
        <w:t xml:space="preserve">-We have been working on basketball during our connections class, so here are some videos that will help reinforce those skills. </w:t>
      </w:r>
      <w:r>
        <w:t xml:space="preserve">If you don’t have a basket, then get creative by shooting at a target on the wall or a box on the ground. </w:t>
      </w:r>
    </w:p>
    <w:p w14:paraId="55980B7C" w14:textId="77777777" w:rsidR="00A56AEE" w:rsidRDefault="00A56AEE"/>
    <w:p w14:paraId="44FD6798" w14:textId="77777777" w:rsidR="00A56AEE" w:rsidRDefault="00E15181">
      <w:hyperlink r:id="rId11">
        <w:r>
          <w:rPr>
            <w:color w:val="1155CC"/>
            <w:u w:val="single"/>
          </w:rPr>
          <w:t>https://www.youtube.com/watch?v=-viReV-_lOQ</w:t>
        </w:r>
      </w:hyperlink>
    </w:p>
    <w:p w14:paraId="487BFA00" w14:textId="77777777" w:rsidR="00A56AEE" w:rsidRDefault="00A56AEE"/>
    <w:p w14:paraId="5732AC4A" w14:textId="77777777" w:rsidR="00A56AEE" w:rsidRDefault="00E15181">
      <w:hyperlink r:id="rId12">
        <w:r>
          <w:rPr>
            <w:color w:val="1155CC"/>
            <w:u w:val="single"/>
          </w:rPr>
          <w:t>https://www.youtube.com/watch?v=MRrNi7uHmaY</w:t>
        </w:r>
      </w:hyperlink>
    </w:p>
    <w:p w14:paraId="4E086800" w14:textId="77777777" w:rsidR="00A56AEE" w:rsidRDefault="00E15181">
      <w:r>
        <w:tab/>
      </w:r>
    </w:p>
    <w:p w14:paraId="338AAF07" w14:textId="77777777" w:rsidR="00A56AEE" w:rsidRDefault="00E15181">
      <w:r>
        <w:rPr>
          <w:noProof/>
        </w:rPr>
        <w:lastRenderedPageBreak/>
        <w:drawing>
          <wp:inline distT="114300" distB="114300" distL="114300" distR="114300" wp14:anchorId="69FB2670" wp14:editId="62FE807C">
            <wp:extent cx="5248275" cy="7743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74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697004" w14:textId="77777777" w:rsidR="00A56AEE" w:rsidRDefault="00E15181">
      <w:hyperlink r:id="rId14">
        <w:r>
          <w:rPr>
            <w:color w:val="1155CC"/>
            <w:u w:val="single"/>
          </w:rPr>
          <w:t>https://fultonk12-my.sharepoint.com/:w:/g/personal/finnm_fultonschools_org/EYLUOIubdeVFky9wSTYhobEBW4</w:t>
        </w:r>
        <w:r>
          <w:rPr>
            <w:color w:val="1155CC"/>
            <w:u w:val="single"/>
          </w:rPr>
          <w:lastRenderedPageBreak/>
          <w:t>4vikwn0jaAYGoZwxNsww?e=4%3AzKpib5&amp;at=9&amp;CID=9eea66ce-1877-b727-040b-03346f2c2d89</w:t>
        </w:r>
      </w:hyperlink>
    </w:p>
    <w:sectPr w:rsidR="00A56A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55B2" w14:textId="77777777" w:rsidR="00E15181" w:rsidRDefault="00E15181" w:rsidP="00E15181">
      <w:pPr>
        <w:spacing w:line="240" w:lineRule="auto"/>
      </w:pPr>
      <w:r>
        <w:separator/>
      </w:r>
    </w:p>
  </w:endnote>
  <w:endnote w:type="continuationSeparator" w:id="0">
    <w:p w14:paraId="511CCC62" w14:textId="77777777" w:rsidR="00E15181" w:rsidRDefault="00E15181" w:rsidP="00E15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F21A" w14:textId="77777777" w:rsidR="00E15181" w:rsidRDefault="00E15181" w:rsidP="00E15181">
      <w:pPr>
        <w:spacing w:line="240" w:lineRule="auto"/>
      </w:pPr>
      <w:r>
        <w:separator/>
      </w:r>
    </w:p>
  </w:footnote>
  <w:footnote w:type="continuationSeparator" w:id="0">
    <w:p w14:paraId="15CA9472" w14:textId="77777777" w:rsidR="00E15181" w:rsidRDefault="00E15181" w:rsidP="00E151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EE"/>
    <w:rsid w:val="00A56AEE"/>
    <w:rsid w:val="00E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AC95"/>
  <w15:docId w15:val="{A20EEEE5-8AFD-4415-8DA5-38206053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RrNi7uHma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viReV-_lO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ha-nflplay60.discoveryeducation.com/field-trip?utm_source=referral&amp;utm_medium=partner&amp;utm_campaign=khc2020&amp;utm_term=app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sm7Q57ltRGw" TargetMode="External"/><Relationship Id="rId14" Type="http://schemas.openxmlformats.org/officeDocument/2006/relationships/hyperlink" Target="https://fultonk12-my.sharepoint.com/:w:/g/personal/finnm_fultonschools_org/EYLUOIubdeVFky9wSTYhobEBW44vikwn0jaAYGoZwxNsww?e=4%3AzKpib5&amp;at=9&amp;CID=9eea66ce-1877-b727-040b-03346f2c2d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853959A76834FA3B40897CAD54642" ma:contentTypeVersion="13" ma:contentTypeDescription="Create a new document." ma:contentTypeScope="" ma:versionID="e0e26118559858ad17c9fa5f4e9f2abe">
  <xsd:schema xmlns:xsd="http://www.w3.org/2001/XMLSchema" xmlns:xs="http://www.w3.org/2001/XMLSchema" xmlns:p="http://schemas.microsoft.com/office/2006/metadata/properties" xmlns:ns3="9a855a4d-6949-406f-8411-a4e4efe457b2" xmlns:ns4="0bc32934-2411-4a74-8e8f-04beba73bbe2" targetNamespace="http://schemas.microsoft.com/office/2006/metadata/properties" ma:root="true" ma:fieldsID="e263830a4c6cd0ffb0a4797dcd9ee4bd" ns3:_="" ns4:_="">
    <xsd:import namespace="9a855a4d-6949-406f-8411-a4e4efe457b2"/>
    <xsd:import namespace="0bc32934-2411-4a74-8e8f-04beba73b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5a4d-6949-406f-8411-a4e4efe4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934-2411-4a74-8e8f-04beba73b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CC1DC-4F4E-44F4-AFF9-3F9AA9A3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5a4d-6949-406f-8411-a4e4efe457b2"/>
    <ds:schemaRef ds:uri="0bc32934-2411-4a74-8e8f-04beba73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09A74-7974-4AC7-8569-D88EBEF07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7DC44-73B2-4290-B702-2019AB9AB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>Fulton County Schools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Usher, Brenda</cp:lastModifiedBy>
  <cp:revision>2</cp:revision>
  <dcterms:created xsi:type="dcterms:W3CDTF">2020-03-26T20:15:00Z</dcterms:created>
  <dcterms:modified xsi:type="dcterms:W3CDTF">2020-03-26T20:15:00Z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Usher@fultonschools.org</vt:lpwstr>
  </property>
  <property fmtid="{D5CDD505-2E9C-101B-9397-08002B2CF9AE}" pid="5" name="MSIP_Label_0ee3c538-ec52-435f-ae58-017644bd9513_SetDate">
    <vt:lpwstr>2020-03-26T20:15:49.7359693Z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0x010100D58853959A76834FA3B40897CAD54642</vt:lpwstr>
  </property>
</Properties>
</file>