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24A98" w14:paraId="4FC2B2B2" w14:textId="77777777" w:rsidTr="00724A98">
        <w:tc>
          <w:tcPr>
            <w:tcW w:w="9270" w:type="dxa"/>
          </w:tcPr>
          <w:p w14:paraId="57DF45D9" w14:textId="0851FE67" w:rsidR="00724A98" w:rsidRDefault="00724A98" w:rsidP="00A45B39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  <w:r w:rsidRPr="00724A98">
              <w:rPr>
                <w:rFonts w:ascii="DK Crayon Crumble" w:hAnsi="DK Crayon Crumble"/>
                <w:sz w:val="44"/>
                <w:szCs w:val="44"/>
              </w:rPr>
              <w:t>Science Lab Report</w:t>
            </w:r>
            <w:r>
              <w:rPr>
                <w:rFonts w:ascii="DK Crayon Crumble" w:hAnsi="DK Crayon Crumble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15E2BA" wp14:editId="0A548115">
                  <wp:simplePos x="0" y="0"/>
                  <wp:positionH relativeFrom="column">
                    <wp:posOffset>4131945</wp:posOffset>
                  </wp:positionH>
                  <wp:positionV relativeFrom="paragraph">
                    <wp:posOffset>124460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" name="Picture 2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e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K Crayon Crumble" w:hAnsi="DK Crayon Crumble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A0F32C4" wp14:editId="370BDF3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118110</wp:posOffset>
                  </wp:positionV>
                  <wp:extent cx="136207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49" y="21449"/>
                      <wp:lineTo x="21449" y="0"/>
                      <wp:lineTo x="0" y="0"/>
                    </wp:wrapPolygon>
                  </wp:wrapTight>
                  <wp:docPr id="1" name="Picture 1" descr="A picture containing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ienc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99BFB5" w14:textId="52390AC4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6DFE0E16" w14:textId="027A46C0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38E077E1" w14:textId="77777777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1DDD5997" w14:textId="466F5A1A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45B39" w14:paraId="63364E8C" w14:textId="77777777" w:rsidTr="00A45B39">
        <w:tc>
          <w:tcPr>
            <w:tcW w:w="9270" w:type="dxa"/>
          </w:tcPr>
          <w:p w14:paraId="46C4ABE8" w14:textId="5F66468A" w:rsidR="00A45B39" w:rsidRDefault="00A45B39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6"/>
                <w:szCs w:val="36"/>
              </w:rPr>
              <w:t xml:space="preserve">Experiment: </w:t>
            </w:r>
            <w:r w:rsidR="001E33A7">
              <w:rPr>
                <w:rFonts w:ascii="DK Crayon Crumble" w:hAnsi="DK Crayon Crumble"/>
                <w:sz w:val="36"/>
                <w:szCs w:val="36"/>
              </w:rPr>
              <w:t>What Absorbs More Heat?</w:t>
            </w:r>
          </w:p>
          <w:p w14:paraId="0203B4A8" w14:textId="1A8E40FA" w:rsidR="00A45B39" w:rsidRPr="00B31C5F" w:rsidRDefault="00A65200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 w:rsidRPr="00B31C5F">
              <w:rPr>
                <w:rFonts w:ascii="DK Crayon Crumble" w:hAnsi="DK Crayon Crumble" w:cs="Arial"/>
                <w:color w:val="222222"/>
                <w:sz w:val="36"/>
                <w:szCs w:val="36"/>
                <w:shd w:val="clear" w:color="auto" w:fill="FFFFFF"/>
              </w:rPr>
              <w:t>The</w:t>
            </w:r>
            <w:r w:rsidRPr="00B31C5F">
              <w:rPr>
                <w:rFonts w:ascii="Cambria" w:hAnsi="Cambria" w:cs="Cambria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B31C5F">
              <w:rPr>
                <w:rFonts w:ascii="DK Crayon Crumble" w:hAnsi="DK Crayon Crumble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  <w:t>more</w:t>
            </w:r>
            <w:r w:rsidRPr="00B31C5F">
              <w:rPr>
                <w:rFonts w:ascii="Cambria" w:hAnsi="Cambria" w:cs="Cambria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B31C5F">
              <w:rPr>
                <w:rFonts w:ascii="DK Crayon Crumble" w:hAnsi="DK Crayon Crumble" w:cs="Arial"/>
                <w:color w:val="222222"/>
                <w:sz w:val="36"/>
                <w:szCs w:val="36"/>
                <w:shd w:val="clear" w:color="auto" w:fill="FFFFFF"/>
              </w:rPr>
              <w:t>light the object</w:t>
            </w:r>
            <w:r w:rsidRPr="00B31C5F">
              <w:rPr>
                <w:rFonts w:ascii="Cambria" w:hAnsi="Cambria" w:cs="Cambria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B31C5F">
              <w:rPr>
                <w:rFonts w:ascii="DK Crayon Crumble" w:hAnsi="DK Crayon Crumble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  <w:t>absorbs</w:t>
            </w:r>
            <w:r w:rsidRPr="00B31C5F">
              <w:rPr>
                <w:rFonts w:ascii="DK Crayon Crumble" w:hAnsi="DK Crayon Crumble" w:cs="Arial"/>
                <w:color w:val="222222"/>
                <w:sz w:val="36"/>
                <w:szCs w:val="36"/>
                <w:shd w:val="clear" w:color="auto" w:fill="FFFFFF"/>
              </w:rPr>
              <w:t>, the</w:t>
            </w:r>
            <w:r w:rsidRPr="00B31C5F">
              <w:rPr>
                <w:rFonts w:ascii="Cambria" w:hAnsi="Cambria" w:cs="Cambria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B31C5F">
              <w:rPr>
                <w:rFonts w:ascii="DK Crayon Crumble" w:hAnsi="DK Crayon Crumble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  <w:t>more heat</w:t>
            </w:r>
            <w:r w:rsidRPr="00B31C5F">
              <w:rPr>
                <w:rFonts w:ascii="Cambria" w:hAnsi="Cambria" w:cs="Cambria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B31C5F">
              <w:rPr>
                <w:rFonts w:ascii="DK Crayon Crumble" w:hAnsi="DK Crayon Crumble" w:cs="Arial"/>
                <w:color w:val="222222"/>
                <w:sz w:val="36"/>
                <w:szCs w:val="36"/>
                <w:shd w:val="clear" w:color="auto" w:fill="FFFFFF"/>
              </w:rPr>
              <w:t xml:space="preserve">absorbed since light is energy. </w:t>
            </w:r>
          </w:p>
        </w:tc>
      </w:tr>
    </w:tbl>
    <w:p w14:paraId="7B9AB451" w14:textId="1C78CCD6" w:rsidR="00724A98" w:rsidRDefault="00724A98" w:rsidP="00724A98">
      <w:pPr>
        <w:jc w:val="center"/>
        <w:rPr>
          <w:rFonts w:ascii="DK Crayon Crumble" w:hAnsi="DK Crayon Crumble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48"/>
        <w:tblW w:w="94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45B39" w14:paraId="251CE9DA" w14:textId="77777777" w:rsidTr="00A45B39">
        <w:trPr>
          <w:trHeight w:val="3888"/>
        </w:trPr>
        <w:tc>
          <w:tcPr>
            <w:tcW w:w="4744" w:type="dxa"/>
          </w:tcPr>
          <w:p w14:paraId="7C82FD37" w14:textId="671C25CF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 w:rsidRPr="00EA011A">
              <w:rPr>
                <w:rFonts w:ascii="DK Crayon Crumble" w:hAnsi="DK Crayon Crumble"/>
                <w:b/>
                <w:bCs/>
                <w:sz w:val="36"/>
                <w:szCs w:val="36"/>
              </w:rPr>
              <w:t>Materials: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</w:p>
          <w:p w14:paraId="48391B58" w14:textId="72823CF0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0968C664" w14:textId="3F1CD367" w:rsidR="00F50928" w:rsidRDefault="00F50928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2 identical drinking glasses.</w:t>
            </w:r>
          </w:p>
          <w:p w14:paraId="4FE6DB6D" w14:textId="19100223" w:rsidR="000E1E9A" w:rsidRDefault="000E1E9A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Water</w:t>
            </w:r>
          </w:p>
          <w:p w14:paraId="162EC8BE" w14:textId="37AA0A41" w:rsidR="000E1E9A" w:rsidRDefault="000E1E9A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Thermometer (optional)</w:t>
            </w:r>
          </w:p>
          <w:p w14:paraId="11582F1E" w14:textId="1186A4D1" w:rsidR="000E1E9A" w:rsidRDefault="0055466A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2 rubber bands or tape</w:t>
            </w:r>
          </w:p>
          <w:p w14:paraId="756D9E0B" w14:textId="3577464F" w:rsidR="0055466A" w:rsidRDefault="00571BA2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White paper</w:t>
            </w:r>
          </w:p>
          <w:p w14:paraId="3BD10EA7" w14:textId="6A40C038" w:rsidR="00571BA2" w:rsidRDefault="00571BA2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Black paper</w:t>
            </w:r>
          </w:p>
          <w:p w14:paraId="544088EC" w14:textId="06A533C2" w:rsidR="00A45B39" w:rsidRDefault="00A45B39" w:rsidP="00A45B39">
            <w:pPr>
              <w:rPr>
                <w:rFonts w:ascii="DK Crayon Crumble" w:hAnsi="DK Crayon Crumble"/>
              </w:rPr>
            </w:pPr>
          </w:p>
        </w:tc>
        <w:tc>
          <w:tcPr>
            <w:tcW w:w="4744" w:type="dxa"/>
          </w:tcPr>
          <w:p w14:paraId="4AD1A15F" w14:textId="6721E7C0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 w:rsidRPr="00EA011A">
              <w:rPr>
                <w:rFonts w:ascii="DK Crayon Crumble" w:hAnsi="DK Crayon Crumble"/>
                <w:b/>
                <w:bCs/>
                <w:sz w:val="36"/>
                <w:szCs w:val="36"/>
              </w:rPr>
              <w:t>Questions to Answer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: </w:t>
            </w:r>
            <w:r w:rsidR="006A2C50">
              <w:rPr>
                <w:rFonts w:ascii="DK Crayon Crumble" w:hAnsi="DK Crayon Crumble"/>
                <w:sz w:val="32"/>
                <w:szCs w:val="32"/>
              </w:rPr>
              <w:t>If you were outside in the sun</w:t>
            </w:r>
            <w:r w:rsidR="00B05937">
              <w:rPr>
                <w:rFonts w:ascii="DK Crayon Crumble" w:hAnsi="DK Crayon Crumble"/>
                <w:sz w:val="32"/>
                <w:szCs w:val="32"/>
              </w:rPr>
              <w:t xml:space="preserve"> and you were wearing white </w:t>
            </w:r>
            <w:r w:rsidR="00F72FA0">
              <w:rPr>
                <w:rFonts w:ascii="DK Crayon Crumble" w:hAnsi="DK Crayon Crumble"/>
                <w:sz w:val="32"/>
                <w:szCs w:val="32"/>
              </w:rPr>
              <w:t>clothes, would you stay cooler</w:t>
            </w:r>
            <w:r w:rsidR="00831EF2">
              <w:rPr>
                <w:rFonts w:ascii="DK Crayon Crumble" w:hAnsi="DK Crayon Crumble"/>
                <w:sz w:val="32"/>
                <w:szCs w:val="32"/>
              </w:rPr>
              <w:t xml:space="preserve"> with white clothes or with </w:t>
            </w:r>
            <w:r w:rsidR="005E0D15">
              <w:rPr>
                <w:rFonts w:ascii="DK Crayon Crumble" w:hAnsi="DK Crayon Crumble"/>
                <w:sz w:val="32"/>
                <w:szCs w:val="32"/>
              </w:rPr>
              <w:t>black clothes?</w:t>
            </w:r>
          </w:p>
          <w:p w14:paraId="672898F8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2BD27417" w14:textId="2B40ACD8" w:rsidR="006B5B52" w:rsidRPr="00910ECF" w:rsidRDefault="00A45B39" w:rsidP="006B5B52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t xml:space="preserve">Hypothesis: </w:t>
            </w:r>
            <w:r w:rsidR="00936818">
              <w:rPr>
                <w:rFonts w:ascii="DK Crayon Crumble" w:hAnsi="DK Crayon Crumble"/>
                <w:sz w:val="32"/>
                <w:szCs w:val="32"/>
              </w:rPr>
              <w:t xml:space="preserve">Which color, white or black, will keep you cooler in the summer?  </w:t>
            </w:r>
            <w:r w:rsidR="006B5B52" w:rsidRPr="00910ECF">
              <w:rPr>
                <w:rFonts w:ascii="DK Crayon Crumble" w:hAnsi="DK Crayon Crumble"/>
                <w:sz w:val="32"/>
                <w:szCs w:val="32"/>
              </w:rPr>
              <w:t xml:space="preserve"> Write your answer below, then you can test your hypothesis.</w:t>
            </w:r>
          </w:p>
          <w:p w14:paraId="1B814BAC" w14:textId="43BC561F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0B58D79F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4A40B656" w14:textId="77777777" w:rsidR="00A45B39" w:rsidRDefault="00A45B39" w:rsidP="00A45B3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softHyphen/>
            </w:r>
            <w:r>
              <w:rPr>
                <w:rFonts w:ascii="Cambria" w:hAnsi="Cambria"/>
                <w:sz w:val="32"/>
                <w:szCs w:val="32"/>
              </w:rPr>
              <w:softHyphen/>
            </w:r>
          </w:p>
          <w:p w14:paraId="2F9FEB91" w14:textId="77777777" w:rsidR="00A45B39" w:rsidRPr="00111829" w:rsidRDefault="00A45B39" w:rsidP="00A45B39">
            <w:pPr>
              <w:rPr>
                <w:rFonts w:ascii="DK Crayon Crumble" w:hAnsi="DK Crayon Crumble"/>
                <w:sz w:val="36"/>
                <w:szCs w:val="36"/>
              </w:rPr>
            </w:pPr>
          </w:p>
        </w:tc>
      </w:tr>
    </w:tbl>
    <w:p w14:paraId="6156F945" w14:textId="0D31327A" w:rsidR="00724A98" w:rsidRDefault="00724A98" w:rsidP="00724A98">
      <w:pPr>
        <w:jc w:val="center"/>
        <w:rPr>
          <w:rFonts w:ascii="DK Crayon Crumble" w:hAnsi="DK Crayon Crumble"/>
        </w:rPr>
      </w:pPr>
    </w:p>
    <w:p w14:paraId="336A17B6" w14:textId="21F34225" w:rsidR="00111829" w:rsidRDefault="00111829" w:rsidP="00724A98">
      <w:pPr>
        <w:jc w:val="center"/>
        <w:rPr>
          <w:rFonts w:ascii="DK Crayon Crumble" w:hAnsi="DK Crayon Crumble"/>
        </w:rPr>
      </w:pPr>
    </w:p>
    <w:tbl>
      <w:tblPr>
        <w:tblStyle w:val="TableGrid"/>
        <w:tblW w:w="94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A45B39" w14:paraId="6BE86351" w14:textId="77777777" w:rsidTr="00A45B39">
        <w:tc>
          <w:tcPr>
            <w:tcW w:w="9495" w:type="dxa"/>
          </w:tcPr>
          <w:p w14:paraId="41791762" w14:textId="30BCCF49" w:rsidR="00A45B39" w:rsidRDefault="00A45B39" w:rsidP="00A45B39">
            <w:pPr>
              <w:rPr>
                <w:rFonts w:ascii="DK Crayon Crumble" w:hAnsi="DK Crayon Crumble"/>
                <w:b/>
                <w:bCs/>
                <w:sz w:val="18"/>
                <w:szCs w:val="18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t>Steps:</w:t>
            </w:r>
          </w:p>
          <w:p w14:paraId="5668FCFC" w14:textId="7C631A7A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1.</w:t>
            </w:r>
            <w:r w:rsidR="00B652BE">
              <w:rPr>
                <w:rFonts w:ascii="DK Crayon Crumble" w:hAnsi="DK Crayon Crumble"/>
                <w:sz w:val="24"/>
                <w:szCs w:val="24"/>
              </w:rPr>
              <w:t>Take the white paper and wrap it around the glass</w:t>
            </w:r>
            <w:r w:rsidR="00FD111C">
              <w:rPr>
                <w:rFonts w:ascii="DK Crayon Crumble" w:hAnsi="DK Crayon Crumble"/>
                <w:sz w:val="24"/>
                <w:szCs w:val="24"/>
              </w:rPr>
              <w:t xml:space="preserve">, use a rubber band or tape to </w:t>
            </w:r>
            <w:r w:rsidR="008E7C7C">
              <w:rPr>
                <w:rFonts w:ascii="DK Crayon Crumble" w:hAnsi="DK Crayon Crumble"/>
                <w:sz w:val="24"/>
                <w:szCs w:val="24"/>
              </w:rPr>
              <w:t>hold it on.</w:t>
            </w:r>
            <w:r w:rsidRPr="00F17C17">
              <w:rPr>
                <w:rFonts w:ascii="DK Crayon Crumble" w:hAnsi="DK Crayon Crumble"/>
                <w:sz w:val="24"/>
                <w:szCs w:val="24"/>
              </w:rPr>
              <w:t xml:space="preserve">  </w:t>
            </w:r>
          </w:p>
          <w:p w14:paraId="4DED1945" w14:textId="4D0BAB57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2.</w:t>
            </w:r>
            <w:r w:rsidR="008E7C7C">
              <w:rPr>
                <w:rFonts w:ascii="DK Crayon Crumble" w:hAnsi="DK Crayon Crumble"/>
                <w:sz w:val="24"/>
                <w:szCs w:val="24"/>
              </w:rPr>
              <w:t>Take the black paper and wrap it around the other glass, use a rubber bad or tape to hold it on.</w:t>
            </w:r>
          </w:p>
          <w:p w14:paraId="41734B67" w14:textId="4EB85DC6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3.</w:t>
            </w:r>
            <w:r w:rsidR="008102D6">
              <w:rPr>
                <w:rFonts w:ascii="DK Crayon Crumble" w:hAnsi="DK Crayon Crumble"/>
                <w:sz w:val="24"/>
                <w:szCs w:val="24"/>
              </w:rPr>
              <w:t>Fill both glasses with the same amount of water.</w:t>
            </w:r>
          </w:p>
          <w:p w14:paraId="7B563270" w14:textId="477DF424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4.</w:t>
            </w:r>
            <w:r w:rsidR="001856D6">
              <w:rPr>
                <w:rFonts w:ascii="DK Crayon Crumble" w:hAnsi="DK Crayon Crumble"/>
                <w:sz w:val="24"/>
                <w:szCs w:val="24"/>
              </w:rPr>
              <w:t xml:space="preserve">Leave the glasses with water outside in the sun for </w:t>
            </w:r>
            <w:r w:rsidR="00935A74">
              <w:rPr>
                <w:rFonts w:ascii="DK Crayon Crumble" w:hAnsi="DK Crayon Crumble"/>
                <w:sz w:val="24"/>
                <w:szCs w:val="24"/>
              </w:rPr>
              <w:t>3 hours.</w:t>
            </w:r>
          </w:p>
          <w:p w14:paraId="113D10D1" w14:textId="144C45ED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5.</w:t>
            </w:r>
            <w:r w:rsidR="00935A74">
              <w:rPr>
                <w:rFonts w:ascii="DK Crayon Crumble" w:hAnsi="DK Crayon Crumble"/>
                <w:sz w:val="24"/>
                <w:szCs w:val="24"/>
              </w:rPr>
              <w:t xml:space="preserve">Each hour test to see which water is </w:t>
            </w:r>
            <w:r w:rsidR="004E3978">
              <w:rPr>
                <w:rFonts w:ascii="DK Crayon Crumble" w:hAnsi="DK Crayon Crumble"/>
                <w:sz w:val="24"/>
                <w:szCs w:val="24"/>
              </w:rPr>
              <w:t>warmest.  If you don’t have a thermometer, use your finger.</w:t>
            </w:r>
          </w:p>
          <w:p w14:paraId="4BB4BB99" w14:textId="70C7D22A" w:rsidR="00F17C17" w:rsidRDefault="00F17C17" w:rsidP="00A45B39">
            <w:pPr>
              <w:rPr>
                <w:rFonts w:ascii="DK Crayon Crumble" w:hAnsi="DK Crayon Crumble"/>
                <w:b/>
                <w:bCs/>
                <w:sz w:val="36"/>
                <w:szCs w:val="36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lastRenderedPageBreak/>
              <w:t>Results:  Answer the following questions.</w:t>
            </w:r>
          </w:p>
          <w:p w14:paraId="0DBAF26E" w14:textId="6BBEC741" w:rsidR="00F17C17" w:rsidRDefault="00F272DB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>
              <w:rPr>
                <w:rFonts w:ascii="DK Crayon Crumble" w:hAnsi="DK Crayon Crumble"/>
                <w:sz w:val="36"/>
                <w:szCs w:val="36"/>
              </w:rPr>
              <w:t>Did your temperatures change</w:t>
            </w:r>
            <w:r w:rsidR="00316FA8">
              <w:rPr>
                <w:rFonts w:ascii="DK Crayon Crumble" w:hAnsi="DK Crayon Crumble"/>
                <w:sz w:val="36"/>
                <w:szCs w:val="36"/>
              </w:rPr>
              <w:t xml:space="preserve"> hourly?</w:t>
            </w:r>
            <w:r w:rsidR="006571F1"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  <w:r w:rsidR="006571F1" w:rsidRPr="007C5299">
              <w:rPr>
                <w:rFonts w:ascii="DK Crayon Crumble" w:hAnsi="DK Crayon Crumble"/>
                <w:sz w:val="24"/>
                <w:szCs w:val="24"/>
              </w:rPr>
              <w:t>(if you didn’t have a thermometer</w:t>
            </w:r>
            <w:r w:rsidR="007C5299" w:rsidRPr="007C5299">
              <w:rPr>
                <w:rFonts w:ascii="DK Crayon Crumble" w:hAnsi="DK Crayon Crumble"/>
                <w:sz w:val="24"/>
                <w:szCs w:val="24"/>
              </w:rPr>
              <w:t xml:space="preserve"> you used your finger)</w:t>
            </w:r>
          </w:p>
          <w:p w14:paraId="10EEF3EA" w14:textId="69F78309" w:rsidR="007C5299" w:rsidRPr="009E5F10" w:rsidRDefault="009A0314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6"/>
                <w:szCs w:val="36"/>
              </w:rPr>
              <w:t xml:space="preserve">What color should you wear in the Summer to stay </w:t>
            </w:r>
            <w:r w:rsidR="001562CA">
              <w:rPr>
                <w:rFonts w:ascii="DK Crayon Crumble" w:hAnsi="DK Crayon Crumble"/>
                <w:sz w:val="36"/>
                <w:szCs w:val="36"/>
              </w:rPr>
              <w:t xml:space="preserve">cool? </w:t>
            </w:r>
            <w:r w:rsidR="00901B9B">
              <w:rPr>
                <w:rFonts w:ascii="DK Crayon Crumble" w:hAnsi="DK Crayon Crumble"/>
                <w:sz w:val="36"/>
                <w:szCs w:val="36"/>
              </w:rPr>
              <w:t>Why?</w:t>
            </w:r>
          </w:p>
          <w:p w14:paraId="6CB80D70" w14:textId="17E0FD0D" w:rsidR="00A45B39" w:rsidRDefault="00A45B39" w:rsidP="00A45B39">
            <w:pPr>
              <w:rPr>
                <w:rFonts w:ascii="DK Crayon Crumble" w:hAnsi="DK Crayon Crumble"/>
              </w:rPr>
            </w:pPr>
          </w:p>
        </w:tc>
        <w:bookmarkStart w:id="0" w:name="_GoBack"/>
        <w:bookmarkEnd w:id="0"/>
      </w:tr>
    </w:tbl>
    <w:p w14:paraId="0C3D5013" w14:textId="77777777" w:rsidR="00EA011A" w:rsidRPr="00111829" w:rsidRDefault="00EA011A" w:rsidP="00A45B39">
      <w:pPr>
        <w:rPr>
          <w:rFonts w:ascii="DK Crayon Crumble" w:hAnsi="DK Crayon Crumble"/>
        </w:rPr>
      </w:pPr>
    </w:p>
    <w:p w14:paraId="29EEFD80" w14:textId="77777777" w:rsidR="00111829" w:rsidRPr="00724A98" w:rsidRDefault="00111829" w:rsidP="00724A98">
      <w:pPr>
        <w:jc w:val="center"/>
        <w:rPr>
          <w:rFonts w:ascii="DK Crayon Crumble" w:hAnsi="DK Crayon Crumble"/>
          <w:sz w:val="36"/>
          <w:szCs w:val="36"/>
        </w:rPr>
      </w:pPr>
    </w:p>
    <w:sectPr w:rsidR="00111829" w:rsidRPr="00724A98" w:rsidSect="00F17C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4440" w14:textId="77777777" w:rsidR="003266FE" w:rsidRDefault="003266FE" w:rsidP="00F17C17">
      <w:pPr>
        <w:spacing w:after="0" w:line="240" w:lineRule="auto"/>
      </w:pPr>
      <w:r>
        <w:separator/>
      </w:r>
    </w:p>
  </w:endnote>
  <w:endnote w:type="continuationSeparator" w:id="0">
    <w:p w14:paraId="0524D200" w14:textId="77777777" w:rsidR="003266FE" w:rsidRDefault="003266FE" w:rsidP="00F1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rayon Crumble">
    <w:panose1 w:val="00070001040701010105"/>
    <w:charset w:val="00"/>
    <w:family w:val="roman"/>
    <w:pitch w:val="variable"/>
    <w:sig w:usb0="80000007" w:usb1="0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DC4D" w14:textId="77777777" w:rsidR="003266FE" w:rsidRDefault="003266FE" w:rsidP="00F17C17">
      <w:pPr>
        <w:spacing w:after="0" w:line="240" w:lineRule="auto"/>
      </w:pPr>
      <w:r>
        <w:separator/>
      </w:r>
    </w:p>
  </w:footnote>
  <w:footnote w:type="continuationSeparator" w:id="0">
    <w:p w14:paraId="09430B82" w14:textId="77777777" w:rsidR="003266FE" w:rsidRDefault="003266FE" w:rsidP="00F17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8"/>
    <w:rsid w:val="000E1E9A"/>
    <w:rsid w:val="000F2EC0"/>
    <w:rsid w:val="00111829"/>
    <w:rsid w:val="001562CA"/>
    <w:rsid w:val="001856D6"/>
    <w:rsid w:val="001E33A7"/>
    <w:rsid w:val="00316FA8"/>
    <w:rsid w:val="003266FE"/>
    <w:rsid w:val="003D7289"/>
    <w:rsid w:val="004C09B3"/>
    <w:rsid w:val="004E3978"/>
    <w:rsid w:val="0050004A"/>
    <w:rsid w:val="0055466A"/>
    <w:rsid w:val="00571BA2"/>
    <w:rsid w:val="005E0D15"/>
    <w:rsid w:val="006304C5"/>
    <w:rsid w:val="006571F1"/>
    <w:rsid w:val="006A2C50"/>
    <w:rsid w:val="006B5B52"/>
    <w:rsid w:val="00724A98"/>
    <w:rsid w:val="007C5299"/>
    <w:rsid w:val="008102D6"/>
    <w:rsid w:val="00831EF2"/>
    <w:rsid w:val="00871712"/>
    <w:rsid w:val="008E7C7C"/>
    <w:rsid w:val="00901B9B"/>
    <w:rsid w:val="00935A74"/>
    <w:rsid w:val="00936818"/>
    <w:rsid w:val="009A0314"/>
    <w:rsid w:val="009E5F10"/>
    <w:rsid w:val="00A45B39"/>
    <w:rsid w:val="00A65200"/>
    <w:rsid w:val="00B05937"/>
    <w:rsid w:val="00B31C5F"/>
    <w:rsid w:val="00B652BE"/>
    <w:rsid w:val="00DB7F94"/>
    <w:rsid w:val="00DC193B"/>
    <w:rsid w:val="00EA011A"/>
    <w:rsid w:val="00EE6EF5"/>
    <w:rsid w:val="00F17C17"/>
    <w:rsid w:val="00F272DB"/>
    <w:rsid w:val="00F50928"/>
    <w:rsid w:val="00F72FA0"/>
    <w:rsid w:val="00FD111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E09E1"/>
  <w15:chartTrackingRefBased/>
  <w15:docId w15:val="{DE7D0C0C-1F66-4946-ABB9-737DDD4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E7D42D4CD74EA1308A9A7EA6BEFC" ma:contentTypeVersion="12" ma:contentTypeDescription="Create a new document." ma:contentTypeScope="" ma:versionID="4c34277e56fded73a8ca229f0f168230">
  <xsd:schema xmlns:xsd="http://www.w3.org/2001/XMLSchema" xmlns:xs="http://www.w3.org/2001/XMLSchema" xmlns:p="http://schemas.microsoft.com/office/2006/metadata/properties" xmlns:ns3="06882c7b-c3c7-4775-9cca-8c8216224610" xmlns:ns4="0f2cf759-12d1-4683-9e00-816baca6a845" targetNamespace="http://schemas.microsoft.com/office/2006/metadata/properties" ma:root="true" ma:fieldsID="b684c84be81005f3ebe8afa8a3eeea74" ns3:_="" ns4:_="">
    <xsd:import namespace="06882c7b-c3c7-4775-9cca-8c8216224610"/>
    <xsd:import namespace="0f2cf759-12d1-4683-9e00-816baca6a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82c7b-c3c7-4775-9cca-8c8216224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f759-12d1-4683-9e00-816baca6a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DD6EB-405C-413A-8C5A-1BE62909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82c7b-c3c7-4775-9cca-8c8216224610"/>
    <ds:schemaRef ds:uri="0f2cf759-12d1-4683-9e00-816baca6a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C2499-592D-4384-8C28-2C3F26382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BB377-AB86-4895-AA11-25ED84EB3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Cynthia</dc:creator>
  <cp:keywords/>
  <dc:description/>
  <cp:lastModifiedBy>Olson, Cynthia</cp:lastModifiedBy>
  <cp:revision>36</cp:revision>
  <dcterms:created xsi:type="dcterms:W3CDTF">2020-03-30T13:49:00Z</dcterms:created>
  <dcterms:modified xsi:type="dcterms:W3CDTF">2020-03-30T15:55:00Z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OlsonC@fultonschools.org</vt:lpwstr>
  </property>
  <property fmtid="{D5CDD505-2E9C-101B-9397-08002B2CF9AE}" pid="5" name="MSIP_Label_0ee3c538-ec52-435f-ae58-017644bd9513_SetDate">
    <vt:lpwstr>2020-03-26T18:34:38.7864755Z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ffa4d610-01be-46ac-a060-2a53c6f3f134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0x0101001C2CE7D42D4CD74EA1308A9A7EA6BEFC</vt:lpwstr>
  </property>
</Properties>
</file>