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24A98" w14:paraId="4FC2B2B2" w14:textId="77777777" w:rsidTr="00724A98">
        <w:tc>
          <w:tcPr>
            <w:tcW w:w="9270" w:type="dxa"/>
          </w:tcPr>
          <w:p w14:paraId="57DF45D9" w14:textId="0851FE67" w:rsidR="00724A98" w:rsidRDefault="00724A98" w:rsidP="00A45B39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  <w:r w:rsidRPr="00724A98">
              <w:rPr>
                <w:rFonts w:ascii="DK Crayon Crumble" w:hAnsi="DK Crayon Crumble"/>
                <w:sz w:val="44"/>
                <w:szCs w:val="44"/>
              </w:rPr>
              <w:t>Science Lab Report</w:t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15E2BA" wp14:editId="0A548115">
                  <wp:simplePos x="0" y="0"/>
                  <wp:positionH relativeFrom="column">
                    <wp:posOffset>4131945</wp:posOffset>
                  </wp:positionH>
                  <wp:positionV relativeFrom="paragraph">
                    <wp:posOffset>124460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Picture 2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en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K Crayon Crumble" w:hAnsi="DK Crayon Crumble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A0F32C4" wp14:editId="370BDF3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118110</wp:posOffset>
                  </wp:positionV>
                  <wp:extent cx="136207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" name="Picture 1" descr="A picture containing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ienc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9BFB5" w14:textId="52390AC4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6DFE0E16" w14:textId="027A46C0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38E077E1" w14:textId="77777777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  <w:p w14:paraId="1DDD5997" w14:textId="466F5A1A" w:rsidR="00724A98" w:rsidRDefault="00724A98" w:rsidP="00724A98">
            <w:pPr>
              <w:jc w:val="center"/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45B39" w14:paraId="63364E8C" w14:textId="77777777" w:rsidTr="00A45B39">
        <w:tc>
          <w:tcPr>
            <w:tcW w:w="9270" w:type="dxa"/>
          </w:tcPr>
          <w:p w14:paraId="46C4ABE8" w14:textId="77777777" w:rsidR="00A45B3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>Experiment: What is a good insulator?</w:t>
            </w:r>
          </w:p>
          <w:p w14:paraId="0203B4A8" w14:textId="77777777" w:rsidR="00A45B3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6"/>
                <w:szCs w:val="36"/>
              </w:rPr>
              <w:t xml:space="preserve">An insulator </w:t>
            </w:r>
            <w:r w:rsidRPr="00111829">
              <w:rPr>
                <w:rFonts w:ascii="DK Crayon Crumble" w:hAnsi="DK Crayon Crumble" w:cs="Arial"/>
                <w:color w:val="000000"/>
                <w:sz w:val="32"/>
                <w:szCs w:val="32"/>
                <w:shd w:val="clear" w:color="auto" w:fill="F6FDFE"/>
              </w:rPr>
              <w:t>stops the passage of electricity, heat or sound through an object or substance</w:t>
            </w:r>
            <w:r>
              <w:rPr>
                <w:rFonts w:ascii="DK Crayon Crumble" w:hAnsi="DK Crayon Crumble" w:cs="Arial"/>
                <w:color w:val="000000"/>
                <w:sz w:val="24"/>
                <w:szCs w:val="24"/>
                <w:shd w:val="clear" w:color="auto" w:fill="F6FDFE"/>
              </w:rPr>
              <w:t>.</w:t>
            </w:r>
          </w:p>
        </w:tc>
      </w:tr>
    </w:tbl>
    <w:p w14:paraId="7B9AB451" w14:textId="1C78CCD6" w:rsidR="00724A98" w:rsidRDefault="00724A98" w:rsidP="00724A98">
      <w:pPr>
        <w:jc w:val="center"/>
        <w:rPr>
          <w:rFonts w:ascii="DK Crayon Crumble" w:hAnsi="DK Crayon Crumble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48"/>
        <w:tblW w:w="94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A45B39" w14:paraId="251CE9DA" w14:textId="77777777" w:rsidTr="00A45B39">
        <w:trPr>
          <w:trHeight w:val="3888"/>
        </w:trPr>
        <w:tc>
          <w:tcPr>
            <w:tcW w:w="4744" w:type="dxa"/>
          </w:tcPr>
          <w:p w14:paraId="7C82FD37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Materials: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 </w:t>
            </w:r>
            <w:r>
              <w:rPr>
                <w:rFonts w:ascii="DK Crayon Crumble" w:hAnsi="DK Crayon Crumble"/>
                <w:sz w:val="32"/>
                <w:szCs w:val="32"/>
              </w:rPr>
              <w:t>These items are only suggestions; find any items you think could work!</w:t>
            </w:r>
          </w:p>
          <w:p w14:paraId="48391B58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51DADC41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 xml:space="preserve">4 jars or bowls you can wrap with some type of material, foil, cloth, newspaper, wrapping paper, wool sock, oven mitt, 4 rubber bands or </w:t>
            </w:r>
            <w:proofErr w:type="gramStart"/>
            <w:r>
              <w:rPr>
                <w:rFonts w:ascii="DK Crayon Crumble" w:hAnsi="DK Crayon Crumble"/>
                <w:sz w:val="32"/>
                <w:szCs w:val="32"/>
              </w:rPr>
              <w:t>some kind of tape</w:t>
            </w:r>
            <w:proofErr w:type="gramEnd"/>
            <w:r>
              <w:rPr>
                <w:rFonts w:ascii="DK Crayon Crumble" w:hAnsi="DK Crayon Crumble"/>
                <w:sz w:val="32"/>
                <w:szCs w:val="32"/>
              </w:rPr>
              <w:t>.</w:t>
            </w:r>
          </w:p>
          <w:p w14:paraId="544088EC" w14:textId="77777777" w:rsidR="00A45B39" w:rsidRDefault="00A45B39" w:rsidP="00A45B39">
            <w:pPr>
              <w:rPr>
                <w:rFonts w:ascii="DK Crayon Crumble" w:hAnsi="DK Crayon Crumble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Thermometer (optional)</w:t>
            </w:r>
          </w:p>
        </w:tc>
        <w:tc>
          <w:tcPr>
            <w:tcW w:w="4744" w:type="dxa"/>
          </w:tcPr>
          <w:p w14:paraId="4AD1A15F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EA011A">
              <w:rPr>
                <w:rFonts w:ascii="DK Crayon Crumble" w:hAnsi="DK Crayon Crumble"/>
                <w:b/>
                <w:bCs/>
                <w:sz w:val="36"/>
                <w:szCs w:val="36"/>
              </w:rPr>
              <w:t>Questions to Answer</w:t>
            </w:r>
            <w:r>
              <w:rPr>
                <w:rFonts w:ascii="DK Crayon Crumble" w:hAnsi="DK Crayon Crumble"/>
                <w:sz w:val="36"/>
                <w:szCs w:val="36"/>
              </w:rPr>
              <w:t xml:space="preserve">: </w:t>
            </w:r>
            <w:r w:rsidRPr="00111829">
              <w:rPr>
                <w:rFonts w:ascii="DK Crayon Crumble" w:hAnsi="DK Crayon Crumble"/>
                <w:sz w:val="32"/>
                <w:szCs w:val="32"/>
              </w:rPr>
              <w:t>For our experiment a good insulator is a type of material which will keep things warmer</w:t>
            </w:r>
            <w:r>
              <w:rPr>
                <w:rFonts w:ascii="DK Crayon Crumble" w:hAnsi="DK Crayon Crumble"/>
                <w:sz w:val="32"/>
                <w:szCs w:val="32"/>
              </w:rPr>
              <w:t xml:space="preserve"> for a long time.</w:t>
            </w:r>
            <w:r w:rsidRPr="00111829">
              <w:rPr>
                <w:rFonts w:ascii="DK Crayon Crumble" w:hAnsi="DK Crayon Crumble"/>
                <w:sz w:val="32"/>
                <w:szCs w:val="32"/>
              </w:rPr>
              <w:t xml:space="preserve"> </w:t>
            </w:r>
          </w:p>
          <w:p w14:paraId="672898F8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1B814BAC" w14:textId="6144114E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 xml:space="preserve">Hypothesis: </w:t>
            </w:r>
            <w:r>
              <w:rPr>
                <w:rFonts w:ascii="DK Crayon Crumble" w:hAnsi="DK Crayon Crumble"/>
                <w:sz w:val="32"/>
                <w:szCs w:val="32"/>
              </w:rPr>
              <w:t>Which insulator (materials) will make the best insulator? Write your answer below, then you can test your hypothesis.</w:t>
            </w:r>
          </w:p>
          <w:p w14:paraId="0B58D79F" w14:textId="77777777" w:rsidR="00A45B39" w:rsidRDefault="00A45B39" w:rsidP="00A45B39">
            <w:pPr>
              <w:rPr>
                <w:rFonts w:ascii="DK Crayon Crumble" w:hAnsi="DK Crayon Crumble"/>
                <w:sz w:val="32"/>
                <w:szCs w:val="32"/>
              </w:rPr>
            </w:pPr>
          </w:p>
          <w:p w14:paraId="4A40B656" w14:textId="77777777" w:rsidR="00A45B39" w:rsidRDefault="00A45B39" w:rsidP="00A45B3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softHyphen/>
            </w:r>
            <w:r>
              <w:rPr>
                <w:rFonts w:ascii="Cambria" w:hAnsi="Cambria"/>
                <w:sz w:val="32"/>
                <w:szCs w:val="32"/>
              </w:rPr>
              <w:softHyphen/>
            </w:r>
          </w:p>
          <w:p w14:paraId="2F9FEB91" w14:textId="77777777" w:rsidR="00A45B39" w:rsidRPr="00111829" w:rsidRDefault="00A45B39" w:rsidP="00A45B39">
            <w:pPr>
              <w:rPr>
                <w:rFonts w:ascii="DK Crayon Crumble" w:hAnsi="DK Crayon Crumble"/>
                <w:sz w:val="36"/>
                <w:szCs w:val="36"/>
              </w:rPr>
            </w:pPr>
          </w:p>
        </w:tc>
      </w:tr>
    </w:tbl>
    <w:p w14:paraId="6156F945" w14:textId="0D31327A" w:rsidR="00724A98" w:rsidRDefault="00724A98" w:rsidP="00724A98">
      <w:pPr>
        <w:jc w:val="center"/>
        <w:rPr>
          <w:rFonts w:ascii="DK Crayon Crumble" w:hAnsi="DK Crayon Crumble"/>
        </w:rPr>
      </w:pPr>
    </w:p>
    <w:p w14:paraId="336A17B6" w14:textId="21F34225" w:rsidR="00111829" w:rsidRDefault="00111829" w:rsidP="00724A98">
      <w:pPr>
        <w:jc w:val="center"/>
        <w:rPr>
          <w:rFonts w:ascii="DK Crayon Crumble" w:hAnsi="DK Crayon Crumble"/>
        </w:rPr>
      </w:pPr>
    </w:p>
    <w:tbl>
      <w:tblPr>
        <w:tblStyle w:val="TableGrid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A45B39" w14:paraId="6BE86351" w14:textId="77777777" w:rsidTr="00A45B39">
        <w:tc>
          <w:tcPr>
            <w:tcW w:w="9495" w:type="dxa"/>
          </w:tcPr>
          <w:p w14:paraId="41791762" w14:textId="30BCCF49" w:rsidR="00A45B39" w:rsidRDefault="00A45B39" w:rsidP="00A45B39">
            <w:pPr>
              <w:rPr>
                <w:rFonts w:ascii="DK Crayon Crumble" w:hAnsi="DK Crayon Crumble"/>
                <w:b/>
                <w:bCs/>
                <w:sz w:val="18"/>
                <w:szCs w:val="18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>Steps:</w:t>
            </w:r>
          </w:p>
          <w:p w14:paraId="5668FCFC" w14:textId="3819B979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 xml:space="preserve">1.Line up all the jars in a row.  </w:t>
            </w:r>
          </w:p>
          <w:p w14:paraId="4DED1945" w14:textId="0460F76D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2.Pour the same amount of HOT WATER (</w:t>
            </w:r>
            <w:r w:rsidRPr="00F17C17">
              <w:rPr>
                <w:rFonts w:ascii="DK Crayon Crumble" w:hAnsi="DK Crayon Crumble"/>
                <w:b/>
                <w:bCs/>
                <w:sz w:val="24"/>
                <w:szCs w:val="24"/>
              </w:rPr>
              <w:t xml:space="preserve">PARENT MUST DO THIS FOR YOU)! </w:t>
            </w:r>
            <w:r w:rsidRPr="00F17C17">
              <w:rPr>
                <w:rFonts w:ascii="DK Crayon Crumble" w:hAnsi="DK Crayon Crumble"/>
                <w:sz w:val="24"/>
                <w:szCs w:val="24"/>
              </w:rPr>
              <w:t>in each jar/bowl.</w:t>
            </w:r>
          </w:p>
          <w:p w14:paraId="41734B67" w14:textId="66C053A8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3.Cover each jar or bowl with a different covering and secure jar/bowl with a rubber band or tape.</w:t>
            </w:r>
          </w:p>
          <w:p w14:paraId="7B563270" w14:textId="30AA52F3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4.Let the jars/bowls sit for 30 minutes.</w:t>
            </w:r>
          </w:p>
          <w:p w14:paraId="113D10D1" w14:textId="3D3C5B7A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5.Remove all the materials from the jars/bowls.</w:t>
            </w:r>
          </w:p>
          <w:p w14:paraId="4F8E398D" w14:textId="392D417C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 xml:space="preserve">6.If you have a thermometer measure the temperature in each container.  </w:t>
            </w:r>
          </w:p>
          <w:p w14:paraId="1836061F" w14:textId="261ED805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  <w:r w:rsidRPr="00F17C17">
              <w:rPr>
                <w:rFonts w:ascii="DK Crayon Crumble" w:hAnsi="DK Crayon Crumble"/>
                <w:sz w:val="24"/>
                <w:szCs w:val="24"/>
              </w:rPr>
              <w:t>7.If you don’t have a thermometer, use your fingers to see which one is the warmest.</w:t>
            </w:r>
          </w:p>
          <w:p w14:paraId="7FD0883F" w14:textId="77777777" w:rsidR="00A45B39" w:rsidRPr="00F17C17" w:rsidRDefault="00A45B39" w:rsidP="00A45B39">
            <w:pPr>
              <w:rPr>
                <w:rFonts w:ascii="DK Crayon Crumble" w:hAnsi="DK Crayon Crumble"/>
                <w:sz w:val="24"/>
                <w:szCs w:val="24"/>
              </w:rPr>
            </w:pPr>
          </w:p>
          <w:p w14:paraId="0F53AB58" w14:textId="77777777" w:rsidR="00A45B39" w:rsidRDefault="00A45B39" w:rsidP="00A45B39">
            <w:pPr>
              <w:rPr>
                <w:rFonts w:ascii="DK Crayon Crumble" w:hAnsi="DK Crayon Crumble"/>
              </w:rPr>
            </w:pPr>
          </w:p>
          <w:p w14:paraId="4BB4BB99" w14:textId="70C7D22A" w:rsidR="00F17C17" w:rsidRDefault="00F17C17" w:rsidP="00A45B39">
            <w:pPr>
              <w:rPr>
                <w:rFonts w:ascii="DK Crayon Crumble" w:hAnsi="DK Crayon Crumble"/>
                <w:b/>
                <w:bCs/>
                <w:sz w:val="36"/>
                <w:szCs w:val="36"/>
              </w:rPr>
            </w:pPr>
            <w:r>
              <w:rPr>
                <w:rFonts w:ascii="DK Crayon Crumble" w:hAnsi="DK Crayon Crumble"/>
                <w:b/>
                <w:bCs/>
                <w:sz w:val="36"/>
                <w:szCs w:val="36"/>
              </w:rPr>
              <w:t>Results:  Answer the following questions.</w:t>
            </w:r>
          </w:p>
          <w:p w14:paraId="2B7C7E6F" w14:textId="5C5BE032" w:rsidR="00F17C17" w:rsidRDefault="00F17C17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 w:rsidRPr="00F17C17">
              <w:rPr>
                <w:rFonts w:ascii="DK Crayon Crumble" w:hAnsi="DK Crayon Crumble"/>
                <w:sz w:val="32"/>
                <w:szCs w:val="32"/>
              </w:rPr>
              <w:t>Put your 4 jars in order</w:t>
            </w:r>
            <w:r>
              <w:rPr>
                <w:rFonts w:ascii="DK Crayon Crumble" w:hAnsi="DK Crayon Crumble"/>
                <w:sz w:val="32"/>
                <w:szCs w:val="32"/>
              </w:rPr>
              <w:t xml:space="preserve"> from warmest to coolest.  </w:t>
            </w:r>
          </w:p>
          <w:p w14:paraId="60D166A6" w14:textId="77777777" w:rsidR="00F17C17" w:rsidRDefault="00F17C17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 xml:space="preserve">Which one stayed warmest the longest?  </w:t>
            </w:r>
          </w:p>
          <w:p w14:paraId="2D58AA66" w14:textId="3CD68BB8" w:rsidR="00A45B39" w:rsidRDefault="00F17C17" w:rsidP="00A45B39">
            <w:pPr>
              <w:rPr>
                <w:rFonts w:ascii="DK Crayon Crumble" w:hAnsi="DK Crayon Crumble"/>
                <w:sz w:val="32"/>
                <w:szCs w:val="32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Was your hypothesis correct?</w:t>
            </w:r>
          </w:p>
          <w:p w14:paraId="0DBAF26E" w14:textId="33B59989" w:rsidR="00F17C17" w:rsidRPr="00F17C17" w:rsidRDefault="00F17C17" w:rsidP="00A45B39">
            <w:pPr>
              <w:rPr>
                <w:rFonts w:ascii="DK Crayon Crumble" w:hAnsi="DK Crayon Crumble"/>
                <w:sz w:val="36"/>
                <w:szCs w:val="36"/>
              </w:rPr>
            </w:pPr>
            <w:r>
              <w:rPr>
                <w:rFonts w:ascii="DK Crayon Crumble" w:hAnsi="DK Crayon Crumble"/>
                <w:sz w:val="32"/>
                <w:szCs w:val="32"/>
              </w:rPr>
              <w:t>Which is the best insulator?</w:t>
            </w:r>
          </w:p>
          <w:p w14:paraId="6CB80D70" w14:textId="17E0FD0D" w:rsidR="00A45B39" w:rsidRDefault="00A45B39" w:rsidP="00A45B39">
            <w:pPr>
              <w:rPr>
                <w:rFonts w:ascii="DK Crayon Crumble" w:hAnsi="DK Crayon Crumble"/>
              </w:rPr>
            </w:pPr>
          </w:p>
        </w:tc>
        <w:bookmarkStart w:id="0" w:name="_GoBack"/>
        <w:bookmarkEnd w:id="0"/>
      </w:tr>
    </w:tbl>
    <w:p w14:paraId="0C3D5013" w14:textId="77777777" w:rsidR="00EA011A" w:rsidRPr="00111829" w:rsidRDefault="00EA011A" w:rsidP="00A45B39">
      <w:pPr>
        <w:rPr>
          <w:rFonts w:ascii="DK Crayon Crumble" w:hAnsi="DK Crayon Crumble"/>
        </w:rPr>
      </w:pPr>
    </w:p>
    <w:p w14:paraId="29EEFD80" w14:textId="77777777" w:rsidR="00111829" w:rsidRPr="00724A98" w:rsidRDefault="00111829" w:rsidP="00724A98">
      <w:pPr>
        <w:jc w:val="center"/>
        <w:rPr>
          <w:rFonts w:ascii="DK Crayon Crumble" w:hAnsi="DK Crayon Crumble"/>
          <w:sz w:val="36"/>
          <w:szCs w:val="36"/>
        </w:rPr>
      </w:pPr>
    </w:p>
    <w:sectPr w:rsidR="00111829" w:rsidRPr="00724A98" w:rsidSect="00F17C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5F25" w14:textId="77777777" w:rsidR="00F17C17" w:rsidRDefault="00F17C17" w:rsidP="00F17C17">
      <w:pPr>
        <w:spacing w:after="0" w:line="240" w:lineRule="auto"/>
      </w:pPr>
      <w:r>
        <w:separator/>
      </w:r>
    </w:p>
  </w:endnote>
  <w:endnote w:type="continuationSeparator" w:id="0">
    <w:p w14:paraId="0C0F9883" w14:textId="77777777" w:rsidR="00F17C17" w:rsidRDefault="00F17C17" w:rsidP="00F1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rayon Crumble">
    <w:panose1 w:val="00070001040701010105"/>
    <w:charset w:val="00"/>
    <w:family w:val="roman"/>
    <w:pitch w:val="variable"/>
    <w:sig w:usb0="80000007" w:usb1="0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C2FB8" w14:textId="77777777" w:rsidR="00F17C17" w:rsidRDefault="00F17C17" w:rsidP="00F17C17">
      <w:pPr>
        <w:spacing w:after="0" w:line="240" w:lineRule="auto"/>
      </w:pPr>
      <w:r>
        <w:separator/>
      </w:r>
    </w:p>
  </w:footnote>
  <w:footnote w:type="continuationSeparator" w:id="0">
    <w:p w14:paraId="035A83D4" w14:textId="77777777" w:rsidR="00F17C17" w:rsidRDefault="00F17C17" w:rsidP="00F17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111829"/>
    <w:rsid w:val="003D7289"/>
    <w:rsid w:val="0050004A"/>
    <w:rsid w:val="00724A98"/>
    <w:rsid w:val="00A45B39"/>
    <w:rsid w:val="00EA011A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09E1"/>
  <w15:chartTrackingRefBased/>
  <w15:docId w15:val="{DE7D0C0C-1F66-4946-ABB9-737DDD4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12" ma:contentTypeDescription="Create a new document." ma:contentTypeScope="" ma:versionID="4c34277e56fded73a8ca229f0f168230">
  <xsd:schema xmlns:xsd="http://www.w3.org/2001/XMLSchema" xmlns:xs="http://www.w3.org/2001/XMLSchema" xmlns:p="http://schemas.microsoft.com/office/2006/metadata/properties" xmlns:ns3="06882c7b-c3c7-4775-9cca-8c8216224610" xmlns:ns4="0f2cf759-12d1-4683-9e00-816baca6a845" targetNamespace="http://schemas.microsoft.com/office/2006/metadata/properties" ma:root="true" ma:fieldsID="b684c84be81005f3ebe8afa8a3eeea74" ns3:_="" ns4:_="">
    <xsd:import namespace="06882c7b-c3c7-4775-9cca-8c8216224610"/>
    <xsd:import namespace="0f2cf759-12d1-4683-9e00-816baca6a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f759-12d1-4683-9e00-816baca6a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DD6EB-405C-413A-8C5A-1BE62909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0f2cf759-12d1-4683-9e00-816baca6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C2499-592D-4384-8C28-2C3F26382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BB377-AB86-4895-AA11-25ED84EB3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Olson, Cynthia</cp:lastModifiedBy>
  <cp:revision>1</cp:revision>
  <dcterms:created xsi:type="dcterms:W3CDTF">2020-03-26T17:50:00Z</dcterms:created>
  <dcterms:modified xsi:type="dcterms:W3CDTF">2020-03-26T18:35:00Z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2020-03-26T18:34:38.7864755Z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ffa4d610-01be-46ac-a060-2a53c6f3f134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