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8780" w14:textId="40EAF9C2" w:rsidR="00B159DC" w:rsidRDefault="00576023" w:rsidP="002D6CC0">
      <w:pPr>
        <w:jc w:val="center"/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6023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Prince Who Wasn’t Hungry</w:t>
      </w:r>
    </w:p>
    <w:p w14:paraId="0E4ACD23" w14:textId="17D29652" w:rsidR="00576023" w:rsidRDefault="00576023" w:rsidP="00576023">
      <w:pPr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4DD8C5A" w14:textId="1ED46C40" w:rsidR="00576023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6023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6023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a </w:t>
      </w: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Moral</w:t>
      </w:r>
      <w:r w:rsidRPr="00576023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960BCAA" w14:textId="77777777" w:rsidR="00576023" w:rsidRDefault="00576023"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5F7FEB32" w14:textId="4F3288BE" w:rsidR="00576023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4C9B2" w14:textId="26BEDC5C" w:rsidR="00576023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What is another word or phrase that has the same meaning as a </w:t>
      </w:r>
      <w:r w:rsidRPr="0057602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Moral</w:t>
      </w: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3187737" w14:textId="419E8BA3" w:rsidR="00576023" w:rsidRDefault="00576023" w:rsidP="00576023">
      <w:pPr>
        <w:pStyle w:val="ListParagraph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trickster</w:t>
      </w:r>
    </w:p>
    <w:p w14:paraId="7A5FCB8A" w14:textId="56EE6AE5" w:rsidR="00576023" w:rsidRDefault="00576023" w:rsidP="00576023">
      <w:pPr>
        <w:pStyle w:val="ListParagraph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something you have to do</w:t>
      </w:r>
    </w:p>
    <w:p w14:paraId="1387C310" w14:textId="0C2ADCD7" w:rsidR="00576023" w:rsidRDefault="00576023" w:rsidP="00576023">
      <w:pPr>
        <w:pStyle w:val="ListParagraph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 a central message</w:t>
      </w:r>
    </w:p>
    <w:p w14:paraId="6366ED29" w14:textId="11D2AF8A" w:rsidR="00576023" w:rsidRDefault="00576023" w:rsidP="00576023">
      <w:pPr>
        <w:pStyle w:val="ListParagraph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D) a myth</w:t>
      </w:r>
    </w:p>
    <w:p w14:paraId="5AA50265" w14:textId="4C8A9C87" w:rsidR="00576023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A3B3D7" w14:textId="5B294897" w:rsidR="00576023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Why did the Prince lose his appetite? Why was he no longer hungry?</w:t>
      </w:r>
    </w:p>
    <w:p w14:paraId="24F4AC2E" w14:textId="77777777" w:rsidR="00576023" w:rsidRDefault="00576023"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14:paraId="26692FF2" w14:textId="597E1D1A" w:rsidR="00576023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4A3FAC" w14:textId="77777777" w:rsidR="002D6CC0" w:rsidRDefault="00576023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What type of food did the Prince find that ended up being “The best food in the world</w:t>
      </w:r>
      <w:r w:rsidR="002D6CC0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?”</w:t>
      </w:r>
    </w:p>
    <w:p w14:paraId="585EC71E" w14:textId="77777777" w:rsidR="002D6CC0" w:rsidRDefault="002D6CC0"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</w:t>
      </w:r>
    </w:p>
    <w:p w14:paraId="58769459" w14:textId="77777777" w:rsidR="002D6CC0" w:rsidRDefault="002D6CC0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8494B0" w14:textId="77777777" w:rsidR="002D6CC0" w:rsidRDefault="002D6CC0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Why do you think the Prince thought this was “The best food in the world?” Use details from the story to explain your answer.</w:t>
      </w:r>
    </w:p>
    <w:p w14:paraId="4A2D9C86" w14:textId="77777777" w:rsidR="002D6CC0" w:rsidRDefault="002D6CC0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F57B8" w14:textId="092D5F97" w:rsidR="00576023" w:rsidRDefault="002D6CC0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6. What do you think the Central Message, or lesson, or Moral of this story is?</w:t>
      </w:r>
      <w:r w:rsidR="00576023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B8C739" w14:textId="1C7E59A3" w:rsidR="002D6CC0" w:rsidRPr="00576023" w:rsidRDefault="002D6CC0" w:rsidP="00576023">
      <w:pP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2B82486" w14:textId="77777777" w:rsidR="00576023" w:rsidRPr="00576023" w:rsidRDefault="00576023" w:rsidP="00576023">
      <w:pPr>
        <w:pStyle w:val="ListParagraph"/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576023" w:rsidRPr="005760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2A21" w14:textId="77777777" w:rsidR="002D6CC0" w:rsidRDefault="002D6CC0" w:rsidP="002D6CC0">
      <w:pPr>
        <w:spacing w:after="0" w:line="240" w:lineRule="auto"/>
      </w:pPr>
      <w:r>
        <w:separator/>
      </w:r>
    </w:p>
  </w:endnote>
  <w:endnote w:type="continuationSeparator" w:id="0">
    <w:p w14:paraId="21356D95" w14:textId="77777777" w:rsidR="002D6CC0" w:rsidRDefault="002D6CC0" w:rsidP="002D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9867" w14:textId="77777777" w:rsidR="002D6CC0" w:rsidRDefault="002D6CC0" w:rsidP="002D6CC0">
      <w:pPr>
        <w:spacing w:after="0" w:line="240" w:lineRule="auto"/>
      </w:pPr>
      <w:r>
        <w:separator/>
      </w:r>
    </w:p>
  </w:footnote>
  <w:footnote w:type="continuationSeparator" w:id="0">
    <w:p w14:paraId="191F289F" w14:textId="77777777" w:rsidR="002D6CC0" w:rsidRDefault="002D6CC0" w:rsidP="002D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6EA2" w14:textId="5602785C" w:rsidR="002D6CC0" w:rsidRDefault="002D6CC0">
    <w:pPr>
      <w:pStyle w:val="Header"/>
    </w:pPr>
    <w:r>
      <w:t>Name:_________________________</w:t>
    </w:r>
    <w:r>
      <w:ptab w:relativeTo="margin" w:alignment="center" w:leader="none"/>
    </w:r>
    <w:sdt>
      <w:sdtPr>
        <w:id w:val="968859947"/>
        <w:placeholder>
          <w:docPart w:val="E49FFA55B98543E084E2A358DFEB126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Date:_______________________</w:t>
    </w:r>
  </w:p>
  <w:p w14:paraId="37D03FFB" w14:textId="77777777" w:rsidR="002D6CC0" w:rsidRDefault="002D6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88B"/>
    <w:multiLevelType w:val="hybridMultilevel"/>
    <w:tmpl w:val="C16A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69D"/>
    <w:multiLevelType w:val="hybridMultilevel"/>
    <w:tmpl w:val="C882E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458B"/>
    <w:multiLevelType w:val="hybridMultilevel"/>
    <w:tmpl w:val="3704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23"/>
    <w:rsid w:val="002D6CC0"/>
    <w:rsid w:val="00576023"/>
    <w:rsid w:val="00B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167176"/>
  <w15:chartTrackingRefBased/>
  <w15:docId w15:val="{28CEC270-6FAA-4FA9-ACA5-01029B03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C0"/>
  </w:style>
  <w:style w:type="paragraph" w:styleId="Footer">
    <w:name w:val="footer"/>
    <w:basedOn w:val="Normal"/>
    <w:link w:val="FooterChar"/>
    <w:uiPriority w:val="99"/>
    <w:unhideWhenUsed/>
    <w:rsid w:val="002D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9FFA55B98543E084E2A358DFEB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07AE-AA30-44CD-926C-DC8CE17D5AE4}"/>
      </w:docPartPr>
      <w:docPartBody>
        <w:p w:rsidR="00000000" w:rsidRDefault="002850E5" w:rsidP="002850E5">
          <w:pPr>
            <w:pStyle w:val="E49FFA55B98543E084E2A358DFEB126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E5"/>
    <w:rsid w:val="002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FFA55B98543E084E2A358DFEB126D">
    <w:name w:val="E49FFA55B98543E084E2A358DFEB126D"/>
    <w:rsid w:val="00285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9" ma:contentTypeDescription="Create a new document." ma:contentTypeScope="" ma:versionID="8807effbfcf746ef7ad486cb9c1e3631">
  <xsd:schema xmlns:xsd="http://www.w3.org/2001/XMLSchema" xmlns:xs="http://www.w3.org/2001/XMLSchema" xmlns:p="http://schemas.microsoft.com/office/2006/metadata/properties" xmlns:ns3="0c30c077-f0b5-43ef-8de0-a5620601cb7e" targetNamespace="http://schemas.microsoft.com/office/2006/metadata/properties" ma:root="true" ma:fieldsID="03a187e32fe58b3c4db961061974d0e9" ns3:_=""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A68E9-652D-4115-B8AE-A546E3D0D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47A3-B9E8-44A3-8C06-7FDF0B8F1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6A6C3-BCCD-4504-8BED-033452074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Megan E</dc:creator>
  <cp:keywords/>
  <dc:description/>
  <cp:lastModifiedBy>Mccormick, Megan E</cp:lastModifiedBy>
  <cp:revision>1</cp:revision>
  <dcterms:created xsi:type="dcterms:W3CDTF">2020-03-16T16:48:00Z</dcterms:created>
  <dcterms:modified xsi:type="dcterms:W3CDTF">2020-03-16T17:24:00Z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mccormickm@fultonschools.org</vt:lpwstr>
  </property>
  <property fmtid="{D5CDD505-2E9C-101B-9397-08002B2CF9AE}" pid="5" name="MSIP_Label_0ee3c538-ec52-435f-ae58-017644bd9513_SetDate">
    <vt:lpwstr>2020-03-16T17:24:25.4524626Z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